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4FC3E" w14:textId="5D3FF4CB" w:rsidR="005E7234" w:rsidRPr="00837C1F" w:rsidRDefault="005E7234" w:rsidP="004954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37C1F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067749" w:rsidRPr="00837C1F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837C1F">
        <w:rPr>
          <w:rFonts w:ascii="Times New Roman" w:hAnsi="Times New Roman" w:cs="Times New Roman"/>
          <w:b/>
          <w:bCs/>
          <w:sz w:val="24"/>
          <w:szCs w:val="24"/>
        </w:rPr>
        <w:t>УКТУРА ВЛАСНОСТ</w:t>
      </w:r>
      <w:r w:rsidRPr="00837C1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 </w:t>
      </w:r>
    </w:p>
    <w:p w14:paraId="42B65583" w14:textId="45BCD4E8" w:rsidR="001C50FB" w:rsidRPr="00A65641" w:rsidRDefault="00A65641" w:rsidP="00A6564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851484"/>
      <w:r w:rsidRPr="00A65641">
        <w:rPr>
          <w:rFonts w:ascii="Times New Roman" w:hAnsi="Times New Roman" w:cs="Times New Roman"/>
          <w:b/>
          <w:bCs/>
          <w:sz w:val="24"/>
          <w:szCs w:val="24"/>
        </w:rPr>
        <w:t>АКЦІОНЕРНОГО ТОВАРИСТВА «ФІНАНСОВА КОМПАНІЯ «ПОРТАЛ»</w:t>
      </w:r>
      <w:r w:rsidR="009F2F3A" w:rsidRPr="00A656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FD6BDA1" w14:textId="279B0CBE" w:rsidR="00070891" w:rsidRDefault="009F2F3A" w:rsidP="004954FA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837C1F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9A100" wp14:editId="03846A48">
                <wp:simplePos x="0" y="0"/>
                <wp:positionH relativeFrom="column">
                  <wp:posOffset>2270760</wp:posOffset>
                </wp:positionH>
                <wp:positionV relativeFrom="page">
                  <wp:posOffset>1593215</wp:posOffset>
                </wp:positionV>
                <wp:extent cx="4848225" cy="1219200"/>
                <wp:effectExtent l="0" t="0" r="28575" b="19050"/>
                <wp:wrapNone/>
                <wp:docPr id="1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1219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523176" w14:textId="77777777" w:rsidR="00A65641" w:rsidRPr="00A65641" w:rsidRDefault="00A65641" w:rsidP="002520C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A6564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АКЦІОНЕРНЕ ТОВАРИСТВО </w:t>
                            </w:r>
                          </w:p>
                          <w:p w14:paraId="1E1F6087" w14:textId="34C6D124" w:rsidR="00A65641" w:rsidRPr="00A65641" w:rsidRDefault="00A65641" w:rsidP="002520C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A6564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«ФІНАНСОВА КОМПАНІЯ «ПОРТАЛ»</w:t>
                            </w:r>
                          </w:p>
                          <w:p w14:paraId="6F9E4905" w14:textId="4273F7DC" w:rsidR="002520CB" w:rsidRPr="004F71CF" w:rsidRDefault="002520CB" w:rsidP="002520C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4954FA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Код ЄДРПОУ </w:t>
                            </w:r>
                            <w:r w:rsidR="00A65641" w:rsidRPr="00A6564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38870739</w:t>
                            </w:r>
                          </w:p>
                          <w:p w14:paraId="3EDAEC0B" w14:textId="77777777" w:rsidR="002520CB" w:rsidRPr="005E7234" w:rsidRDefault="002520CB" w:rsidP="005E7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492CAD70" w14:textId="4A3D754B" w:rsidR="005E7234" w:rsidRPr="005E7234" w:rsidRDefault="005E7234" w:rsidP="005E72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C9A100" id="Прямоугольник: скругленные углы 1" o:spid="_x0000_s1026" style="position:absolute;left:0;text-align:left;margin-left:178.8pt;margin-top:125.45pt;width:381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" fillcolor="white [3201]" strokecolor="#70ad47 [3209]" strokeweight="1pt">
                <v:stroke joinstyle="miter"/>
                <v:textbox>
                  <w:txbxContent>
                    <w:p w14:paraId="4A523176" w14:textId="77777777" w:rsidR="00A65641" w:rsidRPr="00A65641" w:rsidRDefault="00A65641" w:rsidP="002520CB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A65641">
                        <w:rPr>
                          <w:rFonts w:ascii="Times New Roman" w:hAnsi="Times New Roman"/>
                          <w:b/>
                          <w:bCs/>
                        </w:rPr>
                        <w:t xml:space="preserve">АКЦІОНЕРНЕ ТОВАРИСТВО </w:t>
                      </w:r>
                    </w:p>
                    <w:p w14:paraId="1E1F6087" w14:textId="34C6D124" w:rsidR="00A65641" w:rsidRPr="00A65641" w:rsidRDefault="00A65641" w:rsidP="002520CB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A65641">
                        <w:rPr>
                          <w:rFonts w:ascii="Times New Roman" w:hAnsi="Times New Roman"/>
                          <w:b/>
                          <w:bCs/>
                        </w:rPr>
                        <w:t>«ФІНАНСОВА КОМПАНІЯ «ПОРТАЛ»</w:t>
                      </w:r>
                    </w:p>
                    <w:p w14:paraId="6F9E4905" w14:textId="4273F7DC" w:rsidR="002520CB" w:rsidRPr="004F71CF" w:rsidRDefault="002520CB" w:rsidP="002520CB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  <w:lang w:val="uk-UA"/>
                        </w:rPr>
                      </w:pPr>
                      <w:r w:rsidRPr="004954FA">
                        <w:rPr>
                          <w:rFonts w:ascii="Times New Roman" w:hAnsi="Times New Roman"/>
                          <w:b/>
                          <w:bCs/>
                        </w:rPr>
                        <w:t xml:space="preserve">Код ЄДРПОУ </w:t>
                      </w:r>
                      <w:r w:rsidR="00A65641" w:rsidRPr="00A65641">
                        <w:rPr>
                          <w:rFonts w:ascii="Times New Roman" w:hAnsi="Times New Roman"/>
                          <w:b/>
                          <w:bCs/>
                        </w:rPr>
                        <w:t>38870739</w:t>
                      </w:r>
                    </w:p>
                    <w:p w14:paraId="3EDAEC0B" w14:textId="77777777" w:rsidR="002520CB" w:rsidRPr="005E7234" w:rsidRDefault="002520CB" w:rsidP="005E723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uk-UA"/>
                        </w:rPr>
                      </w:pPr>
                    </w:p>
                    <w:p w14:paraId="492CAD70" w14:textId="4A3D754B" w:rsidR="005E7234" w:rsidRPr="005E7234" w:rsidRDefault="005E7234" w:rsidP="005E723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</w:p>
    <w:bookmarkEnd w:id="0"/>
    <w:p w14:paraId="4DED8801" w14:textId="1EEDE5F1" w:rsidR="005E7234" w:rsidRDefault="005E7234" w:rsidP="005E7234">
      <w:pPr>
        <w:rPr>
          <w:lang w:val="uk-UA"/>
        </w:rPr>
      </w:pPr>
    </w:p>
    <w:p w14:paraId="62A3F9D4" w14:textId="1678B1B0" w:rsidR="005E7234" w:rsidRDefault="005E7234" w:rsidP="005E7234">
      <w:pPr>
        <w:rPr>
          <w:lang w:val="uk-UA"/>
        </w:rPr>
      </w:pPr>
    </w:p>
    <w:p w14:paraId="62D4E572" w14:textId="1321BBDA" w:rsidR="005E7234" w:rsidRDefault="005E7234" w:rsidP="005E7234">
      <w:pPr>
        <w:rPr>
          <w:lang w:val="uk-UA"/>
        </w:rPr>
      </w:pPr>
    </w:p>
    <w:p w14:paraId="2FF164B2" w14:textId="6D30265F" w:rsidR="004954FA" w:rsidRDefault="005E7234" w:rsidP="005E7234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</w:t>
      </w:r>
    </w:p>
    <w:p w14:paraId="3431D07F" w14:textId="29A2DD77" w:rsidR="005E7234" w:rsidRPr="004954FA" w:rsidRDefault="00837C1F" w:rsidP="005E7234">
      <w:pPr>
        <w:rPr>
          <w:lang w:val="uk-UA"/>
        </w:rPr>
      </w:pPr>
      <w:r w:rsidRPr="004403DB">
        <w:rPr>
          <w:rFonts w:ascii="Times New Roman" w:hAnsi="Times New Roman" w:cs="Times New Roman"/>
          <w:b/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21C0D3A" wp14:editId="6EB83A17">
                <wp:simplePos x="0" y="0"/>
                <wp:positionH relativeFrom="column">
                  <wp:posOffset>3785235</wp:posOffset>
                </wp:positionH>
                <wp:positionV relativeFrom="paragraph">
                  <wp:posOffset>99695</wp:posOffset>
                </wp:positionV>
                <wp:extent cx="571500" cy="1514475"/>
                <wp:effectExtent l="0" t="0" r="0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679F5" w14:textId="2FC7237E" w:rsidR="004403DB" w:rsidRPr="004403DB" w:rsidRDefault="004403DB" w:rsidP="004403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4403DB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Прямий вирішальний вплив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1C0D3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98.05pt;margin-top:7.85pt;width:45pt;height:119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" stroked="f">
                <v:textbox style="layout-flow:vertical;mso-layout-flow-alt:bottom-to-top">
                  <w:txbxContent>
                    <w:p w14:paraId="7DA679F5" w14:textId="2FC7237E" w:rsidR="004403DB" w:rsidRPr="004403DB" w:rsidRDefault="004403DB" w:rsidP="004403D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4403DB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Прямий вирішальний вплив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54FA">
        <w:rPr>
          <w:lang w:val="uk-UA"/>
        </w:rPr>
        <w:t xml:space="preserve">                                                                                                                                         </w:t>
      </w:r>
      <w:r w:rsidR="005E7234">
        <w:rPr>
          <w:lang w:val="uk-UA"/>
        </w:rPr>
        <w:t xml:space="preserve">  </w:t>
      </w:r>
      <w:r w:rsidR="005E7234" w:rsidRPr="004954FA">
        <w:rPr>
          <w:rFonts w:ascii="Times New Roman" w:hAnsi="Times New Roman" w:cs="Times New Roman"/>
          <w:b/>
          <w:bCs/>
          <w:lang w:val="uk-UA"/>
        </w:rPr>
        <w:t>100 %</w:t>
      </w:r>
    </w:p>
    <w:p w14:paraId="2AAC6561" w14:textId="75B1309D" w:rsidR="000C4902" w:rsidRDefault="00CC344F">
      <w:pPr>
        <w:rPr>
          <w:lang w:val="uk-UA"/>
        </w:rPr>
      </w:pPr>
      <w:r>
        <w:rPr>
          <w:lang w:val="uk-UA"/>
        </w:rPr>
        <w:t xml:space="preserve"> </w:t>
      </w:r>
    </w:p>
    <w:p w14:paraId="45B6E0C1" w14:textId="5C0CD5BD" w:rsidR="004403DB" w:rsidRDefault="004403DB">
      <w:pPr>
        <w:rPr>
          <w:lang w:val="uk-UA"/>
        </w:rPr>
      </w:pPr>
    </w:p>
    <w:p w14:paraId="34CEAC70" w14:textId="2F046F38" w:rsidR="004403DB" w:rsidRDefault="00837C1F">
      <w:pPr>
        <w:rPr>
          <w:lang w:val="uk-UA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E5DC58" wp14:editId="4B92C5EC">
                <wp:simplePos x="0" y="0"/>
                <wp:positionH relativeFrom="column">
                  <wp:posOffset>3753484</wp:posOffset>
                </wp:positionH>
                <wp:positionV relativeFrom="paragraph">
                  <wp:posOffset>122555</wp:posOffset>
                </wp:positionV>
                <wp:extent cx="1461134" cy="88903"/>
                <wp:effectExtent l="19050" t="19050" r="44450" b="25400"/>
                <wp:wrapNone/>
                <wp:docPr id="4" name="Стрелка: впра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1461134" cy="88903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9D33B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: вправо 4" o:spid="_x0000_s1026" type="#_x0000_t13" style="position:absolute;margin-left:295.55pt;margin-top:9.65pt;width:115.05pt;height:7pt;rotation:9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" adj="20943" fillcolor="black [3200]" strokecolor="black [1600]" strokeweight="1pt"/>
            </w:pict>
          </mc:Fallback>
        </mc:AlternateContent>
      </w:r>
    </w:p>
    <w:p w14:paraId="36831D22" w14:textId="5F0183E1" w:rsidR="004403DB" w:rsidRDefault="004403DB">
      <w:pPr>
        <w:rPr>
          <w:lang w:val="uk-UA"/>
        </w:rPr>
      </w:pPr>
    </w:p>
    <w:p w14:paraId="582D4978" w14:textId="5C686EA9" w:rsidR="004403DB" w:rsidRDefault="004403DB">
      <w:pPr>
        <w:rPr>
          <w:lang w:val="uk-UA"/>
        </w:rPr>
      </w:pPr>
    </w:p>
    <w:p w14:paraId="2D6A4314" w14:textId="6ABC4D2B" w:rsidR="004403DB" w:rsidRDefault="004403DB">
      <w:pPr>
        <w:rPr>
          <w:lang w:val="uk-UA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C9EA5D" wp14:editId="32ECDD83">
                <wp:simplePos x="0" y="0"/>
                <wp:positionH relativeFrom="margin">
                  <wp:posOffset>1794510</wp:posOffset>
                </wp:positionH>
                <wp:positionV relativeFrom="paragraph">
                  <wp:posOffset>156210</wp:posOffset>
                </wp:positionV>
                <wp:extent cx="5800725" cy="847725"/>
                <wp:effectExtent l="0" t="0" r="28575" b="28575"/>
                <wp:wrapNone/>
                <wp:docPr id="7" name="Прямоугольник: скругленные угл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0725" cy="847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C44DA7" w14:textId="54FB4B14" w:rsidR="009F2F3A" w:rsidRDefault="000A37E3" w:rsidP="004954FA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lang w:val="uk-UA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lang w:val="uk-UA" w:eastAsia="ru-RU"/>
                              </w:rPr>
                              <w:t>громадян</w:t>
                            </w:r>
                            <w:r w:rsidR="00C13784">
                              <w:rPr>
                                <w:rFonts w:ascii="Times New Roman" w:eastAsia="Times New Roman" w:hAnsi="Times New Roman"/>
                                <w:b/>
                                <w:lang w:val="uk-UA" w:eastAsia="ru-RU"/>
                              </w:rPr>
                              <w:t>ин</w:t>
                            </w:r>
                            <w:r w:rsidR="009F2F3A" w:rsidRPr="009F2F3A">
                              <w:rPr>
                                <w:rFonts w:ascii="Times New Roman" w:eastAsia="Times New Roman" w:hAnsi="Times New Roman"/>
                                <w:b/>
                                <w:lang w:val="uk-UA" w:eastAsia="ru-RU"/>
                              </w:rPr>
                              <w:t xml:space="preserve"> </w:t>
                            </w:r>
                            <w:r w:rsidR="004F71CF">
                              <w:rPr>
                                <w:rFonts w:ascii="Times New Roman" w:eastAsia="Times New Roman" w:hAnsi="Times New Roman"/>
                                <w:b/>
                                <w:lang w:val="uk-UA" w:eastAsia="ru-RU"/>
                              </w:rPr>
                              <w:t>України</w:t>
                            </w:r>
                          </w:p>
                          <w:p w14:paraId="5082A176" w14:textId="4556F821" w:rsidR="004954FA" w:rsidRPr="001C50FB" w:rsidRDefault="00A65641" w:rsidP="000A37E3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lang w:val="uk-UA" w:eastAsia="ru-RU"/>
                              </w:rPr>
                            </w:pPr>
                            <w:proofErr w:type="spellStart"/>
                            <w:r w:rsidRPr="00A65641">
                              <w:rPr>
                                <w:rFonts w:ascii="Times New Roman" w:eastAsia="Times New Roman" w:hAnsi="Times New Roman"/>
                                <w:b/>
                                <w:lang w:val="uk-UA" w:eastAsia="ru-RU"/>
                              </w:rPr>
                              <w:t>Колосніцин</w:t>
                            </w:r>
                            <w:proofErr w:type="spellEnd"/>
                            <w:r w:rsidRPr="00A65641">
                              <w:rPr>
                                <w:rFonts w:ascii="Times New Roman" w:eastAsia="Times New Roman" w:hAnsi="Times New Roman"/>
                                <w:b/>
                                <w:lang w:val="uk-UA" w:eastAsia="ru-RU"/>
                              </w:rPr>
                              <w:t xml:space="preserve"> Ігор Олександрович, 05 жовтня 1979 </w:t>
                            </w:r>
                            <w:r w:rsidR="009E1415" w:rsidRPr="001C50FB">
                              <w:rPr>
                                <w:rFonts w:ascii="Times New Roman" w:eastAsia="Times New Roman" w:hAnsi="Times New Roman"/>
                                <w:b/>
                                <w:lang w:val="uk-UA" w:eastAsia="ru-RU"/>
                              </w:rPr>
                              <w:t xml:space="preserve">року народження, </w:t>
                            </w:r>
                          </w:p>
                          <w:p w14:paraId="223E37BF" w14:textId="7F4C0289" w:rsidR="009E1415" w:rsidRPr="000A37E3" w:rsidRDefault="00A65641" w:rsidP="00A65641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lang w:val="uk-UA" w:eastAsia="ru-RU"/>
                              </w:rPr>
                            </w:pPr>
                            <w:r w:rsidRPr="00A65641">
                              <w:rPr>
                                <w:rFonts w:ascii="Times New Roman" w:eastAsia="Times New Roman" w:hAnsi="Times New Roman"/>
                                <w:b/>
                                <w:lang w:val="uk-UA" w:eastAsia="ru-RU"/>
                              </w:rPr>
                              <w:t>реєстраційний номер облікової картки платника податків 2913210499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C9EA5D" id="Прямоугольник: скругленные углы 7" o:spid="_x0000_s1028" style="position:absolute;margin-left:141.3pt;margin-top:12.3pt;width:456.75pt;height:66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" fillcolor="white [3201]" strokecolor="#70ad47 [3209]" strokeweight="1pt">
                <v:stroke joinstyle="miter"/>
                <v:textbox>
                  <w:txbxContent>
                    <w:p w14:paraId="0AC44DA7" w14:textId="54FB4B14" w:rsidR="009F2F3A" w:rsidRDefault="000A37E3" w:rsidP="004954FA">
                      <w:pPr>
                        <w:spacing w:after="0"/>
                        <w:jc w:val="center"/>
                        <w:rPr>
                          <w:rFonts w:ascii="Times New Roman" w:eastAsia="Times New Roman" w:hAnsi="Times New Roman"/>
                          <w:b/>
                          <w:lang w:val="uk-UA"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lang w:val="uk-UA" w:eastAsia="ru-RU"/>
                        </w:rPr>
                        <w:t>громадян</w:t>
                      </w:r>
                      <w:r w:rsidR="00C13784">
                        <w:rPr>
                          <w:rFonts w:ascii="Times New Roman" w:eastAsia="Times New Roman" w:hAnsi="Times New Roman"/>
                          <w:b/>
                          <w:lang w:val="uk-UA" w:eastAsia="ru-RU"/>
                        </w:rPr>
                        <w:t>ин</w:t>
                      </w:r>
                      <w:r w:rsidR="009F2F3A" w:rsidRPr="009F2F3A">
                        <w:rPr>
                          <w:rFonts w:ascii="Times New Roman" w:eastAsia="Times New Roman" w:hAnsi="Times New Roman"/>
                          <w:b/>
                          <w:lang w:val="uk-UA" w:eastAsia="ru-RU"/>
                        </w:rPr>
                        <w:t xml:space="preserve"> </w:t>
                      </w:r>
                      <w:r w:rsidR="004F71CF">
                        <w:rPr>
                          <w:rFonts w:ascii="Times New Roman" w:eastAsia="Times New Roman" w:hAnsi="Times New Roman"/>
                          <w:b/>
                          <w:lang w:val="uk-UA" w:eastAsia="ru-RU"/>
                        </w:rPr>
                        <w:t>України</w:t>
                      </w:r>
                    </w:p>
                    <w:p w14:paraId="5082A176" w14:textId="4556F821" w:rsidR="004954FA" w:rsidRPr="001C50FB" w:rsidRDefault="00A65641" w:rsidP="000A37E3">
                      <w:pPr>
                        <w:spacing w:after="0"/>
                        <w:jc w:val="center"/>
                        <w:rPr>
                          <w:rFonts w:ascii="Times New Roman" w:eastAsia="Times New Roman" w:hAnsi="Times New Roman"/>
                          <w:b/>
                          <w:lang w:val="uk-UA" w:eastAsia="ru-RU"/>
                        </w:rPr>
                      </w:pPr>
                      <w:proofErr w:type="spellStart"/>
                      <w:r w:rsidRPr="00A65641">
                        <w:rPr>
                          <w:rFonts w:ascii="Times New Roman" w:eastAsia="Times New Roman" w:hAnsi="Times New Roman"/>
                          <w:b/>
                          <w:lang w:val="uk-UA" w:eastAsia="ru-RU"/>
                        </w:rPr>
                        <w:t>Колосніцин</w:t>
                      </w:r>
                      <w:proofErr w:type="spellEnd"/>
                      <w:r w:rsidRPr="00A65641">
                        <w:rPr>
                          <w:rFonts w:ascii="Times New Roman" w:eastAsia="Times New Roman" w:hAnsi="Times New Roman"/>
                          <w:b/>
                          <w:lang w:val="uk-UA" w:eastAsia="ru-RU"/>
                        </w:rPr>
                        <w:t xml:space="preserve"> Ігор Олександрович, 05 жовтня 1979 </w:t>
                      </w:r>
                      <w:r w:rsidR="009E1415" w:rsidRPr="001C50FB">
                        <w:rPr>
                          <w:rFonts w:ascii="Times New Roman" w:eastAsia="Times New Roman" w:hAnsi="Times New Roman"/>
                          <w:b/>
                          <w:lang w:val="uk-UA" w:eastAsia="ru-RU"/>
                        </w:rPr>
                        <w:t xml:space="preserve">року народження, </w:t>
                      </w:r>
                    </w:p>
                    <w:p w14:paraId="223E37BF" w14:textId="7F4C0289" w:rsidR="009E1415" w:rsidRPr="000A37E3" w:rsidRDefault="00A65641" w:rsidP="00A65641">
                      <w:pPr>
                        <w:spacing w:after="0"/>
                        <w:jc w:val="center"/>
                        <w:rPr>
                          <w:rFonts w:ascii="Times New Roman" w:eastAsia="Times New Roman" w:hAnsi="Times New Roman"/>
                          <w:b/>
                          <w:lang w:val="uk-UA" w:eastAsia="ru-RU"/>
                        </w:rPr>
                      </w:pPr>
                      <w:r w:rsidRPr="00A65641">
                        <w:rPr>
                          <w:rFonts w:ascii="Times New Roman" w:eastAsia="Times New Roman" w:hAnsi="Times New Roman"/>
                          <w:b/>
                          <w:lang w:val="uk-UA" w:eastAsia="ru-RU"/>
                        </w:rPr>
                        <w:t>реєстраційний номер облікової картки платника податків 2913210499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975156A" w14:textId="77777777" w:rsidR="009E1415" w:rsidRDefault="004403DB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14:paraId="13EA078A" w14:textId="77777777" w:rsidR="009E1415" w:rsidRDefault="009E1415">
      <w:pPr>
        <w:rPr>
          <w:lang w:val="uk-UA"/>
        </w:rPr>
      </w:pPr>
    </w:p>
    <w:p w14:paraId="39559158" w14:textId="77777777" w:rsidR="00837C1F" w:rsidRDefault="00837C1F" w:rsidP="009E1415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</w:pPr>
    </w:p>
    <w:p w14:paraId="1D93ADBD" w14:textId="77777777" w:rsidR="004E61C9" w:rsidRDefault="004E61C9" w:rsidP="009E1415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</w:pPr>
    </w:p>
    <w:p w14:paraId="457CEA00" w14:textId="77777777" w:rsidR="004E61C9" w:rsidRDefault="004E61C9" w:rsidP="009E1415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</w:pPr>
    </w:p>
    <w:p w14:paraId="4BC5B767" w14:textId="0BF2B8A2" w:rsidR="009E1415" w:rsidRPr="00837C1F" w:rsidRDefault="00154C2B" w:rsidP="009E1415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  <w:t>Генеральний д</w:t>
      </w:r>
      <w:r w:rsidR="007B0DBC" w:rsidRPr="00837C1F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  <w:t>иректор</w:t>
      </w:r>
    </w:p>
    <w:p w14:paraId="62D74E83" w14:textId="183B36FC" w:rsidR="004403DB" w:rsidRDefault="00A65641" w:rsidP="001C50FB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</w:pPr>
      <w:r w:rsidRPr="00A65641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  <w:t>АТ «ФК «ПОРТАЛ»</w:t>
      </w:r>
      <w:r w:rsidR="00EB673E">
        <w:rPr>
          <w:rFonts w:ascii="Times New Roman" w:hAnsi="Times New Roman"/>
          <w:b/>
          <w:sz w:val="20"/>
          <w:szCs w:val="20"/>
          <w:lang w:val="uk-UA"/>
        </w:rPr>
        <w:tab/>
      </w:r>
      <w:r w:rsidR="00EB673E">
        <w:rPr>
          <w:rFonts w:ascii="Times New Roman" w:hAnsi="Times New Roman"/>
          <w:b/>
          <w:sz w:val="20"/>
          <w:szCs w:val="20"/>
          <w:lang w:val="uk-UA"/>
        </w:rPr>
        <w:tab/>
      </w:r>
      <w:r w:rsidR="00EB673E">
        <w:rPr>
          <w:rFonts w:ascii="Times New Roman" w:hAnsi="Times New Roman"/>
          <w:b/>
          <w:sz w:val="20"/>
          <w:szCs w:val="20"/>
          <w:lang w:val="uk-UA"/>
        </w:rPr>
        <w:tab/>
      </w:r>
      <w:r w:rsidR="009E1415" w:rsidRPr="00835F26">
        <w:rPr>
          <w:rFonts w:ascii="Times New Roman" w:hAnsi="Times New Roman"/>
          <w:b/>
          <w:sz w:val="20"/>
          <w:szCs w:val="20"/>
          <w:lang w:val="uk-UA"/>
        </w:rPr>
        <w:t>____________________</w:t>
      </w:r>
      <w:r w:rsidR="009E1415" w:rsidRPr="00835F26">
        <w:rPr>
          <w:rFonts w:ascii="Times New Roman" w:hAnsi="Times New Roman"/>
          <w:b/>
          <w:sz w:val="20"/>
          <w:szCs w:val="20"/>
          <w:lang w:val="uk-UA"/>
        </w:rPr>
        <w:tab/>
      </w:r>
      <w:r w:rsidRPr="00A65641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  <w:t>Шульгін Олег Вікторович</w:t>
      </w:r>
    </w:p>
    <w:p w14:paraId="6EC452DF" w14:textId="7F11B82E" w:rsidR="00F055A8" w:rsidRDefault="00F055A8">
      <w:pPr>
        <w:rPr>
          <w:rFonts w:ascii="Times New Roman" w:hAnsi="Times New Roman"/>
          <w:b/>
          <w:lang w:val="uk-UA"/>
        </w:rPr>
      </w:pPr>
    </w:p>
    <w:p w14:paraId="4C8476C9" w14:textId="10CDD584" w:rsidR="00042840" w:rsidRDefault="00042840">
      <w:pPr>
        <w:rPr>
          <w:rFonts w:ascii="Times New Roman" w:hAnsi="Times New Roman"/>
          <w:b/>
          <w:lang w:val="uk-UA"/>
        </w:rPr>
      </w:pPr>
    </w:p>
    <w:p w14:paraId="4384D563" w14:textId="326D6078" w:rsidR="00042840" w:rsidRDefault="00042840">
      <w:pPr>
        <w:rPr>
          <w:rFonts w:ascii="Times New Roman" w:hAnsi="Times New Roman"/>
          <w:b/>
          <w:lang w:val="uk-UA"/>
        </w:rPr>
      </w:pPr>
    </w:p>
    <w:p w14:paraId="32ABE3D1" w14:textId="77777777" w:rsidR="00265BB6" w:rsidRDefault="00265BB6" w:rsidP="0026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АКЦІОНЕРНЕ ТОВАРИСТВО "ФІНАНСОВА КОМПАНІЯ "ПОРТАЛ"</w:t>
      </w:r>
    </w:p>
    <w:p w14:paraId="074FA311" w14:textId="77777777" w:rsidR="00265BB6" w:rsidRDefault="00265BB6" w:rsidP="0026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Ідентифікаційний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код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юридичної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особи 38870739)</w:t>
      </w:r>
    </w:p>
    <w:p w14:paraId="152F8A5C" w14:textId="77777777" w:rsidR="00265BB6" w:rsidRDefault="00265BB6" w:rsidP="0026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DBB453" w14:textId="77777777" w:rsidR="00265BB6" w:rsidRDefault="00265BB6" w:rsidP="0026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Інформація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 структуру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станом на 31.12.2025 </w:t>
      </w:r>
    </w:p>
    <w:p w14:paraId="16A1CA3E" w14:textId="7DF83FD0" w:rsidR="00265BB6" w:rsidRDefault="00265BB6" w:rsidP="0026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1400"/>
        <w:gridCol w:w="4000"/>
        <w:gridCol w:w="1000"/>
        <w:gridCol w:w="2000"/>
        <w:gridCol w:w="2000"/>
        <w:gridCol w:w="2000"/>
      </w:tblGrid>
      <w:tr w:rsidR="00265BB6" w14:paraId="50FD5D32" w14:textId="77777777" w:rsidTr="008E496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86A30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A016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Ім'я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особи</w:t>
            </w:r>
          </w:p>
        </w:tc>
        <w:tc>
          <w:tcPr>
            <w:tcW w:w="14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02E01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особи</w:t>
            </w:r>
          </w:p>
        </w:tc>
        <w:tc>
          <w:tcPr>
            <w:tcW w:w="4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1B72C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про особу</w:t>
            </w:r>
          </w:p>
        </w:tc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D18E1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УНЗР</w:t>
            </w:r>
          </w:p>
        </w:tc>
        <w:tc>
          <w:tcPr>
            <w:tcW w:w="600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80605B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Розмір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особи, %</w:t>
            </w:r>
          </w:p>
        </w:tc>
      </w:tr>
      <w:tr w:rsidR="00265BB6" w14:paraId="0EEF2A57" w14:textId="77777777" w:rsidTr="008E496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D34B6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BF307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6FCE7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10DF2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0F507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4C789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пряма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7C33E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опосередкована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C9C74A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сукупна</w:t>
            </w:r>
            <w:proofErr w:type="spellEnd"/>
          </w:p>
        </w:tc>
      </w:tr>
      <w:tr w:rsidR="00265BB6" w14:paraId="1886DF16" w14:textId="77777777" w:rsidTr="008E496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817E3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90F7E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43F2B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85220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3790E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E959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DE50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507AE1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65BB6" w14:paraId="3A29D8C0" w14:textId="77777777" w:rsidTr="008E496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8FE33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CAEA4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Колосніцин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Ігор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48152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2C62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Громадянство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Повна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адреса: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04210,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місто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проспект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Володимира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Івасюка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будинок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14, квартира 85; паспорт СН 156967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виданий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квітня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1996 року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Мінським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 ГУ МВС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місті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Києві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РНОКПП 2913210499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DA6B5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15860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846FF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2882AB" w14:textId="77777777" w:rsidR="00265BB6" w:rsidRDefault="00265BB6" w:rsidP="008E4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726D16B0" w14:textId="77777777" w:rsidR="00265BB6" w:rsidRDefault="00265BB6" w:rsidP="00265BB6"/>
    <w:p w14:paraId="6FC2AF38" w14:textId="5FC15350" w:rsidR="00042840" w:rsidRPr="00042840" w:rsidRDefault="00042840" w:rsidP="00042840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14:paraId="6370846D" w14:textId="6E9532A5" w:rsidR="00042840" w:rsidRDefault="00042840">
      <w:pPr>
        <w:rPr>
          <w:rFonts w:ascii="Times New Roman" w:hAnsi="Times New Roman"/>
          <w:b/>
          <w:lang w:val="uk-UA"/>
        </w:rPr>
      </w:pPr>
      <w:bookmarkStart w:id="1" w:name="n783"/>
      <w:bookmarkEnd w:id="1"/>
    </w:p>
    <w:p w14:paraId="567D07B1" w14:textId="77777777" w:rsidR="00042840" w:rsidRPr="00837C1F" w:rsidRDefault="00042840" w:rsidP="00042840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  <w:t>Генеральний д</w:t>
      </w:r>
      <w:r w:rsidRPr="00837C1F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  <w:t>иректор</w:t>
      </w:r>
    </w:p>
    <w:p w14:paraId="159CE5E6" w14:textId="77777777" w:rsidR="00042840" w:rsidRDefault="00042840" w:rsidP="00042840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</w:pPr>
      <w:r w:rsidRPr="00A65641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  <w:t>АТ «ФК «ПОРТАЛ»</w:t>
      </w:r>
      <w:r>
        <w:rPr>
          <w:rFonts w:ascii="Times New Roman" w:hAnsi="Times New Roman"/>
          <w:b/>
          <w:sz w:val="20"/>
          <w:szCs w:val="20"/>
          <w:lang w:val="uk-UA"/>
        </w:rPr>
        <w:tab/>
      </w:r>
      <w:r>
        <w:rPr>
          <w:rFonts w:ascii="Times New Roman" w:hAnsi="Times New Roman"/>
          <w:b/>
          <w:sz w:val="20"/>
          <w:szCs w:val="20"/>
          <w:lang w:val="uk-UA"/>
        </w:rPr>
        <w:tab/>
      </w:r>
      <w:r>
        <w:rPr>
          <w:rFonts w:ascii="Times New Roman" w:hAnsi="Times New Roman"/>
          <w:b/>
          <w:sz w:val="20"/>
          <w:szCs w:val="20"/>
          <w:lang w:val="uk-UA"/>
        </w:rPr>
        <w:tab/>
      </w:r>
      <w:r w:rsidRPr="00835F26">
        <w:rPr>
          <w:rFonts w:ascii="Times New Roman" w:hAnsi="Times New Roman"/>
          <w:b/>
          <w:sz w:val="20"/>
          <w:szCs w:val="20"/>
          <w:lang w:val="uk-UA"/>
        </w:rPr>
        <w:t>____________________</w:t>
      </w:r>
      <w:r w:rsidRPr="00835F26">
        <w:rPr>
          <w:rFonts w:ascii="Times New Roman" w:hAnsi="Times New Roman"/>
          <w:b/>
          <w:sz w:val="20"/>
          <w:szCs w:val="20"/>
          <w:lang w:val="uk-UA"/>
        </w:rPr>
        <w:tab/>
      </w:r>
      <w:r w:rsidRPr="00A65641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EFE"/>
          <w:lang w:val="uk-UA"/>
        </w:rPr>
        <w:t>Шульгін Олег Вікторович</w:t>
      </w:r>
    </w:p>
    <w:p w14:paraId="6CC4D71B" w14:textId="77777777" w:rsidR="00042840" w:rsidRDefault="00042840">
      <w:pPr>
        <w:rPr>
          <w:rFonts w:ascii="Times New Roman" w:hAnsi="Times New Roman"/>
          <w:b/>
          <w:lang w:val="uk-UA"/>
        </w:rPr>
      </w:pPr>
    </w:p>
    <w:sectPr w:rsidR="00042840" w:rsidSect="001C50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49"/>
    <w:rsid w:val="00010342"/>
    <w:rsid w:val="00042840"/>
    <w:rsid w:val="00067749"/>
    <w:rsid w:val="00067D47"/>
    <w:rsid w:val="00070891"/>
    <w:rsid w:val="000A37E3"/>
    <w:rsid w:val="000A53BD"/>
    <w:rsid w:val="000C2EFF"/>
    <w:rsid w:val="000C4902"/>
    <w:rsid w:val="000E494F"/>
    <w:rsid w:val="000F627C"/>
    <w:rsid w:val="001051F8"/>
    <w:rsid w:val="00154C2B"/>
    <w:rsid w:val="0017600E"/>
    <w:rsid w:val="001A55A0"/>
    <w:rsid w:val="001A6C5E"/>
    <w:rsid w:val="001C50FB"/>
    <w:rsid w:val="001F4E29"/>
    <w:rsid w:val="00224CE0"/>
    <w:rsid w:val="00240698"/>
    <w:rsid w:val="002520CB"/>
    <w:rsid w:val="00265BB6"/>
    <w:rsid w:val="00283746"/>
    <w:rsid w:val="002B40F5"/>
    <w:rsid w:val="002D26D2"/>
    <w:rsid w:val="002E5966"/>
    <w:rsid w:val="00351E49"/>
    <w:rsid w:val="0037595A"/>
    <w:rsid w:val="0039397A"/>
    <w:rsid w:val="003A781D"/>
    <w:rsid w:val="003C0741"/>
    <w:rsid w:val="00404C4A"/>
    <w:rsid w:val="00426F38"/>
    <w:rsid w:val="004403DB"/>
    <w:rsid w:val="0045274C"/>
    <w:rsid w:val="00467487"/>
    <w:rsid w:val="004954FA"/>
    <w:rsid w:val="004E61C9"/>
    <w:rsid w:val="004E76A6"/>
    <w:rsid w:val="004F47E7"/>
    <w:rsid w:val="004F71CF"/>
    <w:rsid w:val="00556881"/>
    <w:rsid w:val="00564950"/>
    <w:rsid w:val="005E7234"/>
    <w:rsid w:val="00624BFC"/>
    <w:rsid w:val="006C26BC"/>
    <w:rsid w:val="006F3A59"/>
    <w:rsid w:val="00797437"/>
    <w:rsid w:val="007B0DBC"/>
    <w:rsid w:val="007E4F3A"/>
    <w:rsid w:val="00835F26"/>
    <w:rsid w:val="00837C1F"/>
    <w:rsid w:val="008A4380"/>
    <w:rsid w:val="009E1415"/>
    <w:rsid w:val="009E55B0"/>
    <w:rsid w:val="009F2F3A"/>
    <w:rsid w:val="00A05026"/>
    <w:rsid w:val="00A65641"/>
    <w:rsid w:val="00A9606E"/>
    <w:rsid w:val="00AC0829"/>
    <w:rsid w:val="00AE0E78"/>
    <w:rsid w:val="00AF02AC"/>
    <w:rsid w:val="00BB114C"/>
    <w:rsid w:val="00BF1F05"/>
    <w:rsid w:val="00C13784"/>
    <w:rsid w:val="00C61F6A"/>
    <w:rsid w:val="00CC344F"/>
    <w:rsid w:val="00CF69E0"/>
    <w:rsid w:val="00CF7A6E"/>
    <w:rsid w:val="00D364D5"/>
    <w:rsid w:val="00DD11A1"/>
    <w:rsid w:val="00E1304F"/>
    <w:rsid w:val="00EB673E"/>
    <w:rsid w:val="00EC0D66"/>
    <w:rsid w:val="00ED341A"/>
    <w:rsid w:val="00F055A8"/>
    <w:rsid w:val="00F57AEA"/>
    <w:rsid w:val="00FD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56C28"/>
  <w15:docId w15:val="{FC50D082-5302-4723-AF75-A391443E0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6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C26BC"/>
    <w:rPr>
      <w:rFonts w:ascii="Segoe UI" w:hAnsi="Segoe UI" w:cs="Segoe UI"/>
      <w:sz w:val="18"/>
      <w:szCs w:val="18"/>
    </w:rPr>
  </w:style>
  <w:style w:type="paragraph" w:customStyle="1" w:styleId="rvps11">
    <w:name w:val="rvps11"/>
    <w:basedOn w:val="a"/>
    <w:rsid w:val="00042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11">
    <w:name w:val="rvts11"/>
    <w:basedOn w:val="a0"/>
    <w:rsid w:val="00042840"/>
  </w:style>
  <w:style w:type="paragraph" w:customStyle="1" w:styleId="rvps12">
    <w:name w:val="rvps12"/>
    <w:basedOn w:val="a"/>
    <w:rsid w:val="00042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82">
    <w:name w:val="rvts82"/>
    <w:basedOn w:val="a0"/>
    <w:rsid w:val="00042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50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24F9E-7BD0-41E6-A745-2CF860ED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645</Words>
  <Characters>368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Елена Чмыр</cp:lastModifiedBy>
  <cp:revision>3</cp:revision>
  <cp:lastPrinted>2024-12-04T11:27:00Z</cp:lastPrinted>
  <dcterms:created xsi:type="dcterms:W3CDTF">2026-01-08T10:14:00Z</dcterms:created>
  <dcterms:modified xsi:type="dcterms:W3CDTF">2026-01-08T10:20:00Z</dcterms:modified>
</cp:coreProperties>
</file>